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D3E5" w14:textId="23485810" w:rsidR="00C8715A" w:rsidRPr="0005276D" w:rsidRDefault="00376AAF" w:rsidP="00CC329F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FOREIGN COUNTRY OF CONCERN</w:t>
      </w:r>
      <w:r w:rsidR="00457A00">
        <w:rPr>
          <w:b/>
          <w:sz w:val="28"/>
          <w:szCs w:val="24"/>
        </w:rPr>
        <w:t xml:space="preserve"> ATTESTATION</w:t>
      </w:r>
    </w:p>
    <w:p w14:paraId="499ACA50" w14:textId="5F1844E4" w:rsidR="00C8715A" w:rsidRPr="0005276D" w:rsidRDefault="00C8715A" w:rsidP="00CC329F">
      <w:pPr>
        <w:jc w:val="center"/>
        <w:rPr>
          <w:b/>
          <w:sz w:val="28"/>
          <w:szCs w:val="24"/>
        </w:rPr>
      </w:pPr>
      <w:r w:rsidRPr="0005276D">
        <w:rPr>
          <w:b/>
          <w:sz w:val="28"/>
          <w:szCs w:val="24"/>
        </w:rPr>
        <w:t xml:space="preserve">(PUR </w:t>
      </w:r>
      <w:r w:rsidR="00D058DF">
        <w:rPr>
          <w:b/>
          <w:sz w:val="28"/>
          <w:szCs w:val="24"/>
        </w:rPr>
        <w:t>1355</w:t>
      </w:r>
      <w:r w:rsidRPr="0005276D">
        <w:rPr>
          <w:b/>
          <w:sz w:val="28"/>
          <w:szCs w:val="24"/>
        </w:rPr>
        <w:t>)</w:t>
      </w:r>
    </w:p>
    <w:p w14:paraId="52503BE6" w14:textId="77777777" w:rsidR="00CD3E2E" w:rsidRPr="000A4429" w:rsidRDefault="00CD3E2E" w:rsidP="00CC329F">
      <w:pPr>
        <w:rPr>
          <w:szCs w:val="24"/>
        </w:rPr>
      </w:pPr>
    </w:p>
    <w:p w14:paraId="6B16C26A" w14:textId="77777777" w:rsidR="005A372E" w:rsidRPr="000A4429" w:rsidRDefault="005A372E" w:rsidP="00CC329F">
      <w:pPr>
        <w:rPr>
          <w:szCs w:val="24"/>
        </w:rPr>
      </w:pPr>
    </w:p>
    <w:p w14:paraId="632D50DF" w14:textId="4F72447C" w:rsidR="00F15E4F" w:rsidRPr="005526AF" w:rsidRDefault="00457A00" w:rsidP="00CC329F">
      <w:pPr>
        <w:rPr>
          <w:szCs w:val="24"/>
        </w:rPr>
      </w:pPr>
      <w:r>
        <w:rPr>
          <w:szCs w:val="24"/>
        </w:rPr>
        <w:t xml:space="preserve">This </w:t>
      </w:r>
      <w:r w:rsidR="00A32B77">
        <w:rPr>
          <w:szCs w:val="24"/>
        </w:rPr>
        <w:t xml:space="preserve">form </w:t>
      </w:r>
      <w:r>
        <w:rPr>
          <w:szCs w:val="24"/>
        </w:rPr>
        <w:t>must be completed by a</w:t>
      </w:r>
      <w:r w:rsidR="00376AAF">
        <w:rPr>
          <w:szCs w:val="24"/>
        </w:rPr>
        <w:t>n</w:t>
      </w:r>
      <w:r w:rsidR="0056158D">
        <w:rPr>
          <w:szCs w:val="24"/>
        </w:rPr>
        <w:t xml:space="preserve"> officer or representative of an</w:t>
      </w:r>
      <w:r w:rsidR="00376AAF">
        <w:rPr>
          <w:szCs w:val="24"/>
        </w:rPr>
        <w:t xml:space="preserve"> entity</w:t>
      </w:r>
      <w:r w:rsidR="00CC16C1">
        <w:rPr>
          <w:szCs w:val="24"/>
        </w:rPr>
        <w:t xml:space="preserve"> submitting a bid, proposal, or reply</w:t>
      </w:r>
      <w:r w:rsidR="001B7895">
        <w:rPr>
          <w:szCs w:val="24"/>
        </w:rPr>
        <w:t xml:space="preserve"> to, or</w:t>
      </w:r>
      <w:r w:rsidR="00376AAF">
        <w:rPr>
          <w:szCs w:val="24"/>
        </w:rPr>
        <w:t xml:space="preserve"> entering </w:t>
      </w:r>
      <w:r w:rsidR="00E8220A">
        <w:rPr>
          <w:szCs w:val="24"/>
        </w:rPr>
        <w:t>into</w:t>
      </w:r>
      <w:r w:rsidR="001B7895">
        <w:rPr>
          <w:szCs w:val="24"/>
        </w:rPr>
        <w:t>,</w:t>
      </w:r>
      <w:r w:rsidR="00E8220A">
        <w:rPr>
          <w:szCs w:val="24"/>
        </w:rPr>
        <w:t xml:space="preserve"> renewing</w:t>
      </w:r>
      <w:r w:rsidR="001B7895">
        <w:rPr>
          <w:szCs w:val="24"/>
        </w:rPr>
        <w:t>, or extending,</w:t>
      </w:r>
      <w:r w:rsidR="00E8220A">
        <w:rPr>
          <w:szCs w:val="24"/>
        </w:rPr>
        <w:t xml:space="preserve"> a </w:t>
      </w:r>
      <w:r w:rsidR="00AA168B">
        <w:rPr>
          <w:szCs w:val="24"/>
        </w:rPr>
        <w:t xml:space="preserve">contract </w:t>
      </w:r>
      <w:r w:rsidR="00E8220A">
        <w:rPr>
          <w:szCs w:val="24"/>
        </w:rPr>
        <w:t xml:space="preserve">with a Governmental Entity which would grant the entity access to an individual’s </w:t>
      </w:r>
      <w:r w:rsidR="00BF12EC">
        <w:rPr>
          <w:szCs w:val="24"/>
        </w:rPr>
        <w:t>P</w:t>
      </w:r>
      <w:r w:rsidR="00E8220A">
        <w:rPr>
          <w:szCs w:val="24"/>
        </w:rPr>
        <w:t xml:space="preserve">ersonal </w:t>
      </w:r>
      <w:r w:rsidR="00BF12EC">
        <w:rPr>
          <w:szCs w:val="24"/>
        </w:rPr>
        <w:t>I</w:t>
      </w:r>
      <w:r w:rsidR="00E8220A" w:rsidRPr="005526AF">
        <w:rPr>
          <w:szCs w:val="24"/>
        </w:rPr>
        <w:t xml:space="preserve">dentifying </w:t>
      </w:r>
      <w:r w:rsidR="00BF12EC">
        <w:rPr>
          <w:szCs w:val="24"/>
        </w:rPr>
        <w:t>I</w:t>
      </w:r>
      <w:r w:rsidR="00E8220A" w:rsidRPr="005526AF">
        <w:rPr>
          <w:szCs w:val="24"/>
        </w:rPr>
        <w:t>nformation</w:t>
      </w:r>
      <w:r w:rsidRPr="005526AF">
        <w:rPr>
          <w:szCs w:val="24"/>
        </w:rPr>
        <w:t>.</w:t>
      </w:r>
      <w:r w:rsidR="005526AF" w:rsidRPr="005526AF">
        <w:rPr>
          <w:szCs w:val="24"/>
        </w:rPr>
        <w:t xml:space="preserve"> </w:t>
      </w:r>
      <w:r w:rsidR="005526AF" w:rsidRPr="005526AF">
        <w:rPr>
          <w:rStyle w:val="cf01"/>
          <w:rFonts w:ascii="Times New Roman" w:eastAsiaTheme="majorEastAsia" w:hAnsi="Times New Roman" w:cs="Times New Roman"/>
          <w:sz w:val="24"/>
          <w:szCs w:val="24"/>
        </w:rPr>
        <w:t>Capitalized terms used herein have the definitions ascribed in </w:t>
      </w:r>
      <w:hyperlink r:id="rId12" w:history="1">
        <w:r w:rsidR="00BF12EC" w:rsidRPr="00B70A74">
          <w:rPr>
            <w:rStyle w:val="Hyperlink"/>
            <w:rFonts w:eastAsiaTheme="majorEastAsia"/>
            <w:szCs w:val="24"/>
          </w:rPr>
          <w:t>Rule 60A-1.020, F.A.C</w:t>
        </w:r>
        <w:r w:rsidR="005526AF" w:rsidRPr="00B70A74">
          <w:rPr>
            <w:rStyle w:val="Hyperlink"/>
            <w:szCs w:val="24"/>
          </w:rPr>
          <w:t>.</w:t>
        </w:r>
      </w:hyperlink>
    </w:p>
    <w:p w14:paraId="5C84584C" w14:textId="77777777" w:rsidR="0062153D" w:rsidRPr="000A4429" w:rsidRDefault="0062153D" w:rsidP="00CC329F">
      <w:pPr>
        <w:rPr>
          <w:szCs w:val="24"/>
        </w:rPr>
      </w:pPr>
    </w:p>
    <w:p w14:paraId="5C3C3AEB" w14:textId="77777777" w:rsidR="005F7240" w:rsidRPr="004A5E34" w:rsidRDefault="005F7240" w:rsidP="00CC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</w:p>
    <w:p w14:paraId="4C32AF7D" w14:textId="28FDD040" w:rsidR="00457A00" w:rsidRDefault="00E8220A" w:rsidP="00CC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Cs w:val="24"/>
        </w:rPr>
        <w:fldChar w:fldCharType="begin">
          <w:ffData>
            <w:name w:val="Text25"/>
            <w:enabled/>
            <w:calcOnExit w:val="0"/>
            <w:textInput>
              <w:default w:val="Name of entity"/>
            </w:textInput>
          </w:ffData>
        </w:fldChar>
      </w:r>
      <w:bookmarkStart w:id="0" w:name="Text25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Name of entity</w:t>
      </w:r>
      <w:r>
        <w:rPr>
          <w:szCs w:val="24"/>
        </w:rPr>
        <w:fldChar w:fldCharType="end"/>
      </w:r>
      <w:bookmarkEnd w:id="0"/>
      <w:r w:rsidR="00457A00">
        <w:t xml:space="preserve"> </w:t>
      </w:r>
      <w:r>
        <w:t xml:space="preserve">is not owned by the government of a Foreign Country of Concern, </w:t>
      </w:r>
      <w:r w:rsidR="00D058DF">
        <w:t xml:space="preserve">is not organized under the laws of </w:t>
      </w:r>
      <w:r w:rsidR="007354FA">
        <w:t>n</w:t>
      </w:r>
      <w:r w:rsidR="00D058DF">
        <w:t xml:space="preserve">or has its </w:t>
      </w:r>
      <w:r w:rsidR="00BF12EC">
        <w:t>P</w:t>
      </w:r>
      <w:r w:rsidR="00D058DF">
        <w:t xml:space="preserve">rincipal </w:t>
      </w:r>
      <w:r w:rsidR="00BF12EC">
        <w:t>P</w:t>
      </w:r>
      <w:r w:rsidR="00D058DF">
        <w:t xml:space="preserve">lace of </w:t>
      </w:r>
      <w:r w:rsidR="00BF12EC">
        <w:t>B</w:t>
      </w:r>
      <w:r w:rsidR="00D058DF">
        <w:t xml:space="preserve">usiness in a Foreign Country of Concern, and the government of a Foreign Country of Concern does not have a </w:t>
      </w:r>
      <w:r w:rsidR="00487260">
        <w:t>C</w:t>
      </w:r>
      <w:r w:rsidR="00D058DF">
        <w:t xml:space="preserve">ontrolling </w:t>
      </w:r>
      <w:r w:rsidR="00487260">
        <w:t>I</w:t>
      </w:r>
      <w:r w:rsidR="00D058DF">
        <w:t>nterest in the entity.</w:t>
      </w:r>
    </w:p>
    <w:p w14:paraId="5E1E0393" w14:textId="77777777" w:rsidR="00C56278" w:rsidRDefault="00C56278" w:rsidP="00CC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</w:p>
    <w:p w14:paraId="4ED41BB1" w14:textId="77777777" w:rsidR="00C56278" w:rsidRDefault="00C56278" w:rsidP="00C56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Under penalties of perjury, I declare that I have read the foregoing statement and that the facts stated in it are true.</w:t>
      </w:r>
    </w:p>
    <w:p w14:paraId="24ACF8A4" w14:textId="77777777" w:rsidR="00503237" w:rsidRDefault="00503237" w:rsidP="00CC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</w:p>
    <w:p w14:paraId="4D5A00EA" w14:textId="551E3A90" w:rsidR="00457A00" w:rsidRDefault="00457A00" w:rsidP="00503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  <w:tab w:val="left" w:pos="7200"/>
          <w:tab w:val="left" w:pos="9360"/>
        </w:tabs>
        <w:rPr>
          <w:szCs w:val="24"/>
        </w:rPr>
      </w:pPr>
      <w:r>
        <w:rPr>
          <w:szCs w:val="24"/>
        </w:rPr>
        <w:t xml:space="preserve">Printed Name: </w:t>
      </w:r>
      <w:r w:rsidR="00ED7F86">
        <w:rPr>
          <w:noProof/>
          <w:szCs w:val="24"/>
          <w:u w:val="single"/>
        </w:rPr>
        <w:fldChar w:fldCharType="begin">
          <w:ffData>
            <w:name w:val="Text26"/>
            <w:enabled/>
            <w:calcOnExit w:val="0"/>
            <w:textInput>
              <w:default w:val="                                                             "/>
            </w:textInput>
          </w:ffData>
        </w:fldChar>
      </w:r>
      <w:bookmarkStart w:id="1" w:name="Text26"/>
      <w:r w:rsidR="00ED7F86">
        <w:rPr>
          <w:noProof/>
          <w:szCs w:val="24"/>
          <w:u w:val="single"/>
        </w:rPr>
        <w:instrText xml:space="preserve"> FORMTEXT </w:instrText>
      </w:r>
      <w:r w:rsidR="00ED7F86">
        <w:rPr>
          <w:noProof/>
          <w:szCs w:val="24"/>
          <w:u w:val="single"/>
        </w:rPr>
      </w:r>
      <w:r w:rsidR="00ED7F86">
        <w:rPr>
          <w:noProof/>
          <w:szCs w:val="24"/>
          <w:u w:val="single"/>
        </w:rPr>
        <w:fldChar w:fldCharType="separate"/>
      </w:r>
      <w:r w:rsidR="00ED7F86">
        <w:rPr>
          <w:noProof/>
          <w:szCs w:val="24"/>
          <w:u w:val="single"/>
        </w:rPr>
        <w:t xml:space="preserve">                                                             </w:t>
      </w:r>
      <w:r w:rsidR="00ED7F86">
        <w:rPr>
          <w:noProof/>
          <w:szCs w:val="24"/>
          <w:u w:val="single"/>
        </w:rPr>
        <w:fldChar w:fldCharType="end"/>
      </w:r>
      <w:bookmarkEnd w:id="1"/>
    </w:p>
    <w:p w14:paraId="0E991C69" w14:textId="77777777" w:rsidR="00457A00" w:rsidRDefault="00457A00" w:rsidP="00503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  <w:tab w:val="left" w:pos="7200"/>
          <w:tab w:val="left" w:pos="9360"/>
        </w:tabs>
        <w:rPr>
          <w:szCs w:val="24"/>
        </w:rPr>
      </w:pPr>
    </w:p>
    <w:p w14:paraId="551776D9" w14:textId="64CA2AB4" w:rsidR="00457A00" w:rsidRDefault="00457A00" w:rsidP="00503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  <w:tab w:val="left" w:pos="7200"/>
          <w:tab w:val="left" w:pos="9360"/>
        </w:tabs>
        <w:rPr>
          <w:szCs w:val="24"/>
        </w:rPr>
      </w:pPr>
      <w:r>
        <w:rPr>
          <w:szCs w:val="24"/>
        </w:rPr>
        <w:t>Title:</w:t>
      </w:r>
      <w:r w:rsidR="00ED7F86">
        <w:rPr>
          <w:szCs w:val="24"/>
        </w:rPr>
        <w:t xml:space="preserve"> </w:t>
      </w:r>
      <w:r w:rsidR="00ED7F86" w:rsidRPr="00ED7F86">
        <w:rPr>
          <w:noProof/>
          <w:szCs w:val="24"/>
          <w:u w:val="single"/>
        </w:rPr>
        <w:fldChar w:fldCharType="begin">
          <w:ffData>
            <w:name w:val="Text27"/>
            <w:enabled/>
            <w:calcOnExit w:val="0"/>
            <w:textInput>
              <w:default w:val="                                                             "/>
            </w:textInput>
          </w:ffData>
        </w:fldChar>
      </w:r>
      <w:bookmarkStart w:id="2" w:name="Text27"/>
      <w:r w:rsidR="00ED7F86" w:rsidRPr="00ED7F86">
        <w:rPr>
          <w:noProof/>
          <w:szCs w:val="24"/>
          <w:u w:val="single"/>
        </w:rPr>
        <w:instrText xml:space="preserve"> FORMTEXT </w:instrText>
      </w:r>
      <w:r w:rsidR="00ED7F86" w:rsidRPr="00ED7F86">
        <w:rPr>
          <w:noProof/>
          <w:szCs w:val="24"/>
          <w:u w:val="single"/>
        </w:rPr>
      </w:r>
      <w:r w:rsidR="00ED7F86" w:rsidRPr="00ED7F86">
        <w:rPr>
          <w:noProof/>
          <w:szCs w:val="24"/>
          <w:u w:val="single"/>
        </w:rPr>
        <w:fldChar w:fldCharType="separate"/>
      </w:r>
      <w:r w:rsidR="00ED7F86" w:rsidRPr="00ED7F86">
        <w:rPr>
          <w:noProof/>
          <w:szCs w:val="24"/>
          <w:u w:val="single"/>
        </w:rPr>
        <w:t xml:space="preserve">                                                             </w:t>
      </w:r>
      <w:r w:rsidR="00ED7F86" w:rsidRPr="00ED7F86">
        <w:rPr>
          <w:noProof/>
          <w:szCs w:val="24"/>
          <w:u w:val="single"/>
        </w:rPr>
        <w:fldChar w:fldCharType="end"/>
      </w:r>
      <w:bookmarkEnd w:id="2"/>
    </w:p>
    <w:p w14:paraId="14624B92" w14:textId="77777777" w:rsidR="00457A00" w:rsidRDefault="00457A00" w:rsidP="00503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  <w:tab w:val="left" w:pos="7200"/>
          <w:tab w:val="left" w:pos="9360"/>
        </w:tabs>
        <w:rPr>
          <w:szCs w:val="24"/>
        </w:rPr>
      </w:pPr>
    </w:p>
    <w:p w14:paraId="1ACB7BC1" w14:textId="1049BD5E" w:rsidR="00503237" w:rsidRPr="00503237" w:rsidRDefault="00503237" w:rsidP="00503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  <w:tab w:val="left" w:pos="7200"/>
          <w:tab w:val="left" w:pos="9360"/>
        </w:tabs>
        <w:rPr>
          <w:szCs w:val="24"/>
        </w:rPr>
      </w:pPr>
      <w:r w:rsidRPr="00503237">
        <w:rPr>
          <w:szCs w:val="24"/>
        </w:rPr>
        <w:t xml:space="preserve">Signature: </w:t>
      </w:r>
      <w:r w:rsidR="00ED7F86" w:rsidRPr="00ED7F86">
        <w:rPr>
          <w:szCs w:val="24"/>
        </w:rPr>
        <w:fldChar w:fldCharType="begin">
          <w:ffData>
            <w:name w:val="Text28"/>
            <w:enabled/>
            <w:calcOnExit w:val="0"/>
            <w:textInput>
              <w:default w:val="                                                             "/>
            </w:textInput>
          </w:ffData>
        </w:fldChar>
      </w:r>
      <w:bookmarkStart w:id="3" w:name="Text28"/>
      <w:r w:rsidR="00ED7F86" w:rsidRPr="00ED7F86">
        <w:rPr>
          <w:szCs w:val="24"/>
        </w:rPr>
        <w:instrText xml:space="preserve"> FORMTEXT </w:instrText>
      </w:r>
      <w:r w:rsidR="00ED7F86" w:rsidRPr="00ED7F86">
        <w:rPr>
          <w:szCs w:val="24"/>
        </w:rPr>
      </w:r>
      <w:r w:rsidR="00ED7F86" w:rsidRPr="00ED7F86">
        <w:rPr>
          <w:szCs w:val="24"/>
        </w:rPr>
        <w:fldChar w:fldCharType="separate"/>
      </w:r>
      <w:r w:rsidR="00ED7F86" w:rsidRPr="00ED7F86">
        <w:rPr>
          <w:noProof/>
          <w:szCs w:val="24"/>
        </w:rPr>
        <w:t xml:space="preserve">                                                             </w:t>
      </w:r>
      <w:r w:rsidR="00ED7F86" w:rsidRPr="00ED7F86">
        <w:rPr>
          <w:szCs w:val="24"/>
        </w:rPr>
        <w:fldChar w:fldCharType="end"/>
      </w:r>
      <w:bookmarkEnd w:id="3"/>
      <w:r w:rsidRPr="00503237">
        <w:rPr>
          <w:szCs w:val="24"/>
        </w:rPr>
        <w:tab/>
        <w:t xml:space="preserve">Date: </w:t>
      </w:r>
      <w:r w:rsidR="00ED7F86">
        <w:rPr>
          <w:szCs w:val="24"/>
        </w:rPr>
        <w:fldChar w:fldCharType="begin">
          <w:ffData>
            <w:name w:val="Text24"/>
            <w:enabled/>
            <w:calcOnExit w:val="0"/>
            <w:textInput>
              <w:default w:val="                              "/>
            </w:textInput>
          </w:ffData>
        </w:fldChar>
      </w:r>
      <w:bookmarkStart w:id="4" w:name="Text24"/>
      <w:r w:rsidR="00ED7F86">
        <w:rPr>
          <w:szCs w:val="24"/>
        </w:rPr>
        <w:instrText xml:space="preserve"> FORMTEXT </w:instrText>
      </w:r>
      <w:r w:rsidR="00ED7F86">
        <w:rPr>
          <w:szCs w:val="24"/>
        </w:rPr>
      </w:r>
      <w:r w:rsidR="00ED7F86">
        <w:rPr>
          <w:szCs w:val="24"/>
        </w:rPr>
        <w:fldChar w:fldCharType="separate"/>
      </w:r>
      <w:r w:rsidR="00ED7F86">
        <w:rPr>
          <w:noProof/>
          <w:szCs w:val="24"/>
        </w:rPr>
        <w:t xml:space="preserve">                              </w:t>
      </w:r>
      <w:r w:rsidR="00ED7F86">
        <w:rPr>
          <w:szCs w:val="24"/>
        </w:rPr>
        <w:fldChar w:fldCharType="end"/>
      </w:r>
      <w:bookmarkEnd w:id="4"/>
    </w:p>
    <w:p w14:paraId="0B575C3B" w14:textId="77777777" w:rsidR="005F7240" w:rsidRPr="004A5E34" w:rsidRDefault="005F7240" w:rsidP="00CC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</w:p>
    <w:p w14:paraId="3179F0FE" w14:textId="77777777" w:rsidR="001136DE" w:rsidRPr="000A4429" w:rsidRDefault="001136DE" w:rsidP="00CC329F">
      <w:pPr>
        <w:rPr>
          <w:szCs w:val="24"/>
        </w:rPr>
      </w:pPr>
    </w:p>
    <w:sectPr w:rsidR="001136DE" w:rsidRPr="000A4429" w:rsidSect="0050323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9D7A" w14:textId="77777777" w:rsidR="00BF0D29" w:rsidRDefault="00BF0D29">
      <w:r>
        <w:separator/>
      </w:r>
    </w:p>
  </w:endnote>
  <w:endnote w:type="continuationSeparator" w:id="0">
    <w:p w14:paraId="301FAF6F" w14:textId="77777777" w:rsidR="00BF0D29" w:rsidRDefault="00BF0D29">
      <w:r>
        <w:continuationSeparator/>
      </w:r>
    </w:p>
  </w:endnote>
  <w:endnote w:type="continuationNotice" w:id="1">
    <w:p w14:paraId="103C72DA" w14:textId="77777777" w:rsidR="00BF0D29" w:rsidRDefault="00BF0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C9BB" w14:textId="77777777" w:rsidR="00A81A0C" w:rsidRPr="0005276D" w:rsidRDefault="00A81A0C" w:rsidP="00346D6B">
    <w:pPr>
      <w:pStyle w:val="Footer"/>
      <w:rPr>
        <w:szCs w:val="24"/>
      </w:rPr>
    </w:pPr>
    <w:r w:rsidRPr="0005276D">
      <w:rPr>
        <w:szCs w:val="24"/>
      </w:rPr>
      <w:t>_______________________________________________________</w:t>
    </w:r>
    <w:r w:rsidR="00503237">
      <w:rPr>
        <w:szCs w:val="24"/>
      </w:rPr>
      <w:t>______</w:t>
    </w:r>
    <w:r w:rsidRPr="0005276D">
      <w:rPr>
        <w:szCs w:val="24"/>
      </w:rPr>
      <w:t>_________________</w:t>
    </w:r>
  </w:p>
  <w:p w14:paraId="3577F435" w14:textId="777D7147" w:rsidR="00A81A0C" w:rsidRPr="0005276D" w:rsidRDefault="00A81A0C" w:rsidP="0050323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Cs w:val="24"/>
      </w:rPr>
    </w:pPr>
    <w:r w:rsidRPr="0005276D">
      <w:rPr>
        <w:szCs w:val="24"/>
      </w:rPr>
      <w:t>PUR 1</w:t>
    </w:r>
    <w:r w:rsidR="00D058DF">
      <w:rPr>
        <w:szCs w:val="24"/>
      </w:rPr>
      <w:t>355</w:t>
    </w:r>
    <w:r w:rsidRPr="0005276D">
      <w:rPr>
        <w:szCs w:val="24"/>
      </w:rPr>
      <w:t xml:space="preserve"> </w:t>
    </w:r>
    <w:r w:rsidR="00760551" w:rsidRPr="0005276D">
      <w:rPr>
        <w:szCs w:val="24"/>
      </w:rPr>
      <w:t>(</w:t>
    </w:r>
    <w:r w:rsidR="0001764F">
      <w:rPr>
        <w:szCs w:val="24"/>
      </w:rPr>
      <w:t>10</w:t>
    </w:r>
    <w:r w:rsidRPr="0005276D">
      <w:rPr>
        <w:szCs w:val="24"/>
      </w:rPr>
      <w:t>/</w:t>
    </w:r>
    <w:r w:rsidR="00FB61CF">
      <w:rPr>
        <w:szCs w:val="24"/>
      </w:rPr>
      <w:t>2</w:t>
    </w:r>
    <w:r w:rsidR="00D058DF">
      <w:rPr>
        <w:szCs w:val="24"/>
      </w:rPr>
      <w:t>3</w:t>
    </w:r>
    <w:r w:rsidRPr="0005276D">
      <w:rPr>
        <w:szCs w:val="24"/>
      </w:rPr>
      <w:t>)</w:t>
    </w:r>
    <w:r w:rsidRPr="0005276D">
      <w:rPr>
        <w:szCs w:val="24"/>
      </w:rPr>
      <w:tab/>
      <w:t xml:space="preserve">Page </w:t>
    </w:r>
    <w:r w:rsidRPr="0005276D">
      <w:rPr>
        <w:szCs w:val="24"/>
      </w:rPr>
      <w:fldChar w:fldCharType="begin"/>
    </w:r>
    <w:r w:rsidRPr="0005276D">
      <w:rPr>
        <w:szCs w:val="24"/>
      </w:rPr>
      <w:instrText xml:space="preserve"> PAGE </w:instrText>
    </w:r>
    <w:r w:rsidRPr="0005276D">
      <w:rPr>
        <w:szCs w:val="24"/>
      </w:rPr>
      <w:fldChar w:fldCharType="separate"/>
    </w:r>
    <w:r w:rsidR="00920E82">
      <w:rPr>
        <w:noProof/>
        <w:szCs w:val="24"/>
      </w:rPr>
      <w:t>1</w:t>
    </w:r>
    <w:r w:rsidRPr="0005276D">
      <w:rPr>
        <w:szCs w:val="24"/>
      </w:rPr>
      <w:fldChar w:fldCharType="end"/>
    </w:r>
    <w:r w:rsidRPr="0005276D">
      <w:rPr>
        <w:szCs w:val="24"/>
      </w:rPr>
      <w:t xml:space="preserve"> of </w:t>
    </w:r>
    <w:r w:rsidRPr="0005276D">
      <w:rPr>
        <w:szCs w:val="24"/>
      </w:rPr>
      <w:fldChar w:fldCharType="begin"/>
    </w:r>
    <w:r w:rsidRPr="0005276D">
      <w:rPr>
        <w:szCs w:val="24"/>
      </w:rPr>
      <w:instrText xml:space="preserve"> NUMPAGES </w:instrText>
    </w:r>
    <w:r w:rsidRPr="0005276D">
      <w:rPr>
        <w:szCs w:val="24"/>
      </w:rPr>
      <w:fldChar w:fldCharType="separate"/>
    </w:r>
    <w:r w:rsidR="00920E82">
      <w:rPr>
        <w:noProof/>
        <w:szCs w:val="24"/>
      </w:rPr>
      <w:t>1</w:t>
    </w:r>
    <w:r w:rsidRPr="0005276D">
      <w:rPr>
        <w:szCs w:val="24"/>
      </w:rPr>
      <w:fldChar w:fldCharType="end"/>
    </w:r>
    <w:r w:rsidRPr="0005276D">
      <w:rPr>
        <w:szCs w:val="24"/>
      </w:rPr>
      <w:tab/>
    </w:r>
    <w:r w:rsidR="008F3CE1">
      <w:rPr>
        <w:szCs w:val="24"/>
      </w:rPr>
      <w:t xml:space="preserve">Rule </w:t>
    </w:r>
    <w:r w:rsidRPr="0005276D">
      <w:rPr>
        <w:szCs w:val="24"/>
      </w:rPr>
      <w:t>60A-1.</w:t>
    </w:r>
    <w:r w:rsidR="00BB3F13" w:rsidRPr="0005276D">
      <w:rPr>
        <w:szCs w:val="24"/>
      </w:rPr>
      <w:t>0</w:t>
    </w:r>
    <w:r w:rsidR="00BB3F13">
      <w:rPr>
        <w:szCs w:val="24"/>
      </w:rPr>
      <w:t>20</w:t>
    </w:r>
    <w:r w:rsidRPr="0005276D">
      <w:rPr>
        <w:szCs w:val="24"/>
      </w:rPr>
      <w:t>, F.A.C.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5523" w14:textId="77777777" w:rsidR="00BF0D29" w:rsidRDefault="00BF0D29">
      <w:r>
        <w:separator/>
      </w:r>
    </w:p>
  </w:footnote>
  <w:footnote w:type="continuationSeparator" w:id="0">
    <w:p w14:paraId="49217236" w14:textId="77777777" w:rsidR="00BF0D29" w:rsidRDefault="00BF0D29">
      <w:r>
        <w:continuationSeparator/>
      </w:r>
    </w:p>
  </w:footnote>
  <w:footnote w:type="continuationNotice" w:id="1">
    <w:p w14:paraId="3711F301" w14:textId="77777777" w:rsidR="00BF0D29" w:rsidRDefault="00BF0D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2B35"/>
    <w:multiLevelType w:val="hybridMultilevel"/>
    <w:tmpl w:val="1E3E78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466A1E"/>
    <w:multiLevelType w:val="hybridMultilevel"/>
    <w:tmpl w:val="BC14F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0D2143"/>
    <w:multiLevelType w:val="singleLevel"/>
    <w:tmpl w:val="700A8E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 w16cid:durableId="727071263">
    <w:abstractNumId w:val="2"/>
  </w:num>
  <w:num w:numId="2" w16cid:durableId="1341129554">
    <w:abstractNumId w:val="1"/>
  </w:num>
  <w:num w:numId="3" w16cid:durableId="181378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3DxWGDvfaOgWcYU5VYjWW0Jsbl08JgMjx271T3LlrlCSvyxMNTSy/VL8gpIfM7NKUux6QmZMs+sdnTBffhRzA==" w:salt="hgQZ7diHDjuMjh5avBsZ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jQ1NLU0MjE2tjA1NjRQ0lEKTi0uzszPAykwrAUAIo3GaSwAAAA="/>
  </w:docVars>
  <w:rsids>
    <w:rsidRoot w:val="00DD24DA"/>
    <w:rsid w:val="00016298"/>
    <w:rsid w:val="00016736"/>
    <w:rsid w:val="0001764F"/>
    <w:rsid w:val="000332A1"/>
    <w:rsid w:val="000404A3"/>
    <w:rsid w:val="0004763E"/>
    <w:rsid w:val="00050CE8"/>
    <w:rsid w:val="0005276D"/>
    <w:rsid w:val="00070D9A"/>
    <w:rsid w:val="0009137E"/>
    <w:rsid w:val="000A4429"/>
    <w:rsid w:val="000C00CC"/>
    <w:rsid w:val="000F56D7"/>
    <w:rsid w:val="0010597F"/>
    <w:rsid w:val="001136DE"/>
    <w:rsid w:val="00125E49"/>
    <w:rsid w:val="00137B1F"/>
    <w:rsid w:val="00156FCA"/>
    <w:rsid w:val="00196D51"/>
    <w:rsid w:val="001A315A"/>
    <w:rsid w:val="001B4EA2"/>
    <w:rsid w:val="001B7895"/>
    <w:rsid w:val="001E497D"/>
    <w:rsid w:val="001F5A8A"/>
    <w:rsid w:val="00210857"/>
    <w:rsid w:val="002533C7"/>
    <w:rsid w:val="002A0D67"/>
    <w:rsid w:val="002A6A75"/>
    <w:rsid w:val="002E6C20"/>
    <w:rsid w:val="0032421E"/>
    <w:rsid w:val="00336BAD"/>
    <w:rsid w:val="00346D6B"/>
    <w:rsid w:val="00366B3A"/>
    <w:rsid w:val="00376AAF"/>
    <w:rsid w:val="0038677C"/>
    <w:rsid w:val="003B7B97"/>
    <w:rsid w:val="003D70FD"/>
    <w:rsid w:val="003F23DD"/>
    <w:rsid w:val="003F30E1"/>
    <w:rsid w:val="003F5166"/>
    <w:rsid w:val="004041D4"/>
    <w:rsid w:val="00414AFB"/>
    <w:rsid w:val="0042756A"/>
    <w:rsid w:val="00435197"/>
    <w:rsid w:val="0045233D"/>
    <w:rsid w:val="00457A00"/>
    <w:rsid w:val="004610EC"/>
    <w:rsid w:val="00462C48"/>
    <w:rsid w:val="004712FF"/>
    <w:rsid w:val="004727DA"/>
    <w:rsid w:val="00487260"/>
    <w:rsid w:val="004A5E34"/>
    <w:rsid w:val="004C040B"/>
    <w:rsid w:val="004C48B4"/>
    <w:rsid w:val="004C4D4F"/>
    <w:rsid w:val="004E47E4"/>
    <w:rsid w:val="004F1335"/>
    <w:rsid w:val="004F1FA4"/>
    <w:rsid w:val="00503237"/>
    <w:rsid w:val="00504644"/>
    <w:rsid w:val="00544DB5"/>
    <w:rsid w:val="005526AF"/>
    <w:rsid w:val="0056158D"/>
    <w:rsid w:val="0056250F"/>
    <w:rsid w:val="0056589A"/>
    <w:rsid w:val="005675EF"/>
    <w:rsid w:val="00585E2B"/>
    <w:rsid w:val="005A372E"/>
    <w:rsid w:val="005C10BE"/>
    <w:rsid w:val="005C1988"/>
    <w:rsid w:val="005E5C79"/>
    <w:rsid w:val="005F7240"/>
    <w:rsid w:val="0060701F"/>
    <w:rsid w:val="0062153D"/>
    <w:rsid w:val="00630DC2"/>
    <w:rsid w:val="00645305"/>
    <w:rsid w:val="006506CF"/>
    <w:rsid w:val="006547A5"/>
    <w:rsid w:val="00660A3C"/>
    <w:rsid w:val="0068125C"/>
    <w:rsid w:val="006A4F24"/>
    <w:rsid w:val="006B6664"/>
    <w:rsid w:val="00711C53"/>
    <w:rsid w:val="00732997"/>
    <w:rsid w:val="007354FA"/>
    <w:rsid w:val="00760551"/>
    <w:rsid w:val="00760EF3"/>
    <w:rsid w:val="00770135"/>
    <w:rsid w:val="00775209"/>
    <w:rsid w:val="007B1A7E"/>
    <w:rsid w:val="007B2EC9"/>
    <w:rsid w:val="007C5CAE"/>
    <w:rsid w:val="007E6F61"/>
    <w:rsid w:val="00802DF8"/>
    <w:rsid w:val="008324B3"/>
    <w:rsid w:val="00837C87"/>
    <w:rsid w:val="00840008"/>
    <w:rsid w:val="00841272"/>
    <w:rsid w:val="00855D97"/>
    <w:rsid w:val="00860473"/>
    <w:rsid w:val="00884266"/>
    <w:rsid w:val="008B75F3"/>
    <w:rsid w:val="008C609D"/>
    <w:rsid w:val="008C7C2B"/>
    <w:rsid w:val="008E3085"/>
    <w:rsid w:val="008F3CE1"/>
    <w:rsid w:val="009021D7"/>
    <w:rsid w:val="00905783"/>
    <w:rsid w:val="00913D70"/>
    <w:rsid w:val="00920E82"/>
    <w:rsid w:val="009378FE"/>
    <w:rsid w:val="00937CE0"/>
    <w:rsid w:val="009414A0"/>
    <w:rsid w:val="00952996"/>
    <w:rsid w:val="009D5344"/>
    <w:rsid w:val="00A07C51"/>
    <w:rsid w:val="00A3079B"/>
    <w:rsid w:val="00A32B77"/>
    <w:rsid w:val="00A41F32"/>
    <w:rsid w:val="00A46670"/>
    <w:rsid w:val="00A733D3"/>
    <w:rsid w:val="00A76CC4"/>
    <w:rsid w:val="00A81A0C"/>
    <w:rsid w:val="00AA168B"/>
    <w:rsid w:val="00AA2B60"/>
    <w:rsid w:val="00AD13D4"/>
    <w:rsid w:val="00AE264B"/>
    <w:rsid w:val="00AE3ADA"/>
    <w:rsid w:val="00AF4134"/>
    <w:rsid w:val="00B12652"/>
    <w:rsid w:val="00B45281"/>
    <w:rsid w:val="00B70A74"/>
    <w:rsid w:val="00B861AA"/>
    <w:rsid w:val="00B86298"/>
    <w:rsid w:val="00BB3F13"/>
    <w:rsid w:val="00BC7071"/>
    <w:rsid w:val="00BF0D29"/>
    <w:rsid w:val="00BF12EC"/>
    <w:rsid w:val="00C01D86"/>
    <w:rsid w:val="00C152F8"/>
    <w:rsid w:val="00C34110"/>
    <w:rsid w:val="00C5472A"/>
    <w:rsid w:val="00C56278"/>
    <w:rsid w:val="00C8715A"/>
    <w:rsid w:val="00C87EBB"/>
    <w:rsid w:val="00CC16C1"/>
    <w:rsid w:val="00CC329F"/>
    <w:rsid w:val="00CD3E2E"/>
    <w:rsid w:val="00CF2157"/>
    <w:rsid w:val="00D02D66"/>
    <w:rsid w:val="00D047C5"/>
    <w:rsid w:val="00D058DF"/>
    <w:rsid w:val="00D244EF"/>
    <w:rsid w:val="00D245F7"/>
    <w:rsid w:val="00D25D32"/>
    <w:rsid w:val="00D7521D"/>
    <w:rsid w:val="00D753F5"/>
    <w:rsid w:val="00DC07F4"/>
    <w:rsid w:val="00DC734A"/>
    <w:rsid w:val="00DD24DA"/>
    <w:rsid w:val="00DD515D"/>
    <w:rsid w:val="00DF0572"/>
    <w:rsid w:val="00E11E58"/>
    <w:rsid w:val="00E23DF2"/>
    <w:rsid w:val="00E63D6B"/>
    <w:rsid w:val="00E8220A"/>
    <w:rsid w:val="00E87CFB"/>
    <w:rsid w:val="00E963E6"/>
    <w:rsid w:val="00EB250C"/>
    <w:rsid w:val="00ED7F86"/>
    <w:rsid w:val="00EE70CC"/>
    <w:rsid w:val="00F014D7"/>
    <w:rsid w:val="00F032B4"/>
    <w:rsid w:val="00F05673"/>
    <w:rsid w:val="00F14F7A"/>
    <w:rsid w:val="00F15E4F"/>
    <w:rsid w:val="00F362B9"/>
    <w:rsid w:val="00F603EE"/>
    <w:rsid w:val="00F704BE"/>
    <w:rsid w:val="00F7252A"/>
    <w:rsid w:val="00F74A34"/>
    <w:rsid w:val="00F95CC4"/>
    <w:rsid w:val="00FA4287"/>
    <w:rsid w:val="00FB61CF"/>
    <w:rsid w:val="00FC79E3"/>
    <w:rsid w:val="00FD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6F0C5B"/>
  <w14:defaultImageDpi w14:val="96"/>
  <w15:docId w15:val="{6164F01F-184C-4D72-9ECC-41BF7821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pPr>
      <w:jc w:val="center"/>
    </w:pPr>
    <w:rPr>
      <w:rFonts w:ascii="Arial" w:hAnsi="Arial"/>
      <w:b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95C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</w:rPr>
  </w:style>
  <w:style w:type="paragraph" w:styleId="Footer">
    <w:name w:val="footer"/>
    <w:basedOn w:val="Normal"/>
    <w:link w:val="FooterChar"/>
    <w:uiPriority w:val="99"/>
    <w:rsid w:val="00F95C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</w:rPr>
  </w:style>
  <w:style w:type="character" w:styleId="PageNumber">
    <w:name w:val="page number"/>
    <w:basedOn w:val="DefaultParagraphFont"/>
    <w:uiPriority w:val="99"/>
    <w:rsid w:val="00C8715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C5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6BAD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BA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36BA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36BAD"/>
    <w:rPr>
      <w:rFonts w:cs="Times New Roman"/>
      <w:b/>
    </w:rPr>
  </w:style>
  <w:style w:type="paragraph" w:styleId="Revision">
    <w:name w:val="Revision"/>
    <w:hidden/>
    <w:uiPriority w:val="99"/>
    <w:semiHidden/>
    <w:rsid w:val="004712FF"/>
    <w:rPr>
      <w:sz w:val="24"/>
    </w:rPr>
  </w:style>
  <w:style w:type="character" w:customStyle="1" w:styleId="cf01">
    <w:name w:val="cf01"/>
    <w:rsid w:val="005526AF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70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lrules.org/gateway/RuleNo.asp?title=GENERAL%20REGULATIONS&amp;ID=60A-1.0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d2592-5041-419b-a5a7-869178a8e937">
      <Terms xmlns="http://schemas.microsoft.com/office/infopath/2007/PartnerControls"/>
    </lcf76f155ced4ddcb4097134ff3c332f>
    <TaxCatchAll xmlns="7532c155-e1cb-42a2-b710-8d3f48b81afc" xsi:nil="true"/>
    <_Flow_SignoffStatus xmlns="377d2592-5041-419b-a5a7-869178a8e937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7C6E6D3B96242AB8F20EDD13DCB7A" ma:contentTypeVersion="21" ma:contentTypeDescription="Create a new document." ma:contentTypeScope="" ma:versionID="6dae51fde7ee0504ff1f41e0975a01d9">
  <xsd:schema xmlns:xsd="http://www.w3.org/2001/XMLSchema" xmlns:xs="http://www.w3.org/2001/XMLSchema" xmlns:p="http://schemas.microsoft.com/office/2006/metadata/properties" xmlns:ns2="377d2592-5041-419b-a5a7-869178a8e937" xmlns:ns3="7532c155-e1cb-42a2-b710-8d3f48b81afc" targetNamespace="http://schemas.microsoft.com/office/2006/metadata/properties" ma:root="true" ma:fieldsID="dd74830ef35c5cc8f969e3c67e079816" ns2:_="" ns3:_="">
    <xsd:import namespace="377d2592-5041-419b-a5a7-869178a8e937"/>
    <xsd:import namespace="7532c155-e1cb-42a2-b710-8d3f48b81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d2592-5041-419b-a5a7-869178a8e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ecf467b-2812-48e1-8bfb-e7f5b91ec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2c155-e1cb-42a2-b710-8d3f48b81a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08503f-563d-4b54-907b-d19222e839f2}" ma:internalName="TaxCatchAll" ma:showField="CatchAllData" ma:web="7532c155-e1cb-42a2-b710-8d3f48b81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AE1A4-AE2E-45E7-959A-58ED5DD28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44C81-E286-4347-9404-B4F84D890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DBD6BC-B647-4E68-9D8F-1CC790B1C28E}">
  <ds:schemaRefs>
    <ds:schemaRef ds:uri="http://schemas.microsoft.com/office/2006/metadata/properties"/>
    <ds:schemaRef ds:uri="http://schemas.microsoft.com/office/infopath/2007/PartnerControls"/>
    <ds:schemaRef ds:uri="42601203-065d-4ce0-a26b-1a3be46f5e74"/>
    <ds:schemaRef ds:uri="b3ab769c-80a0-4616-b7f3-dbb858d7eec0"/>
  </ds:schemaRefs>
</ds:datastoreItem>
</file>

<file path=customXml/itemProps4.xml><?xml version="1.0" encoding="utf-8"?>
<ds:datastoreItem xmlns:ds="http://schemas.openxmlformats.org/officeDocument/2006/customXml" ds:itemID="{F62B5679-A9D6-4C29-BD52-A63AC70A330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53B3005-6EF3-45B3-85F5-C840BF114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SOURCE DESCRIPTION</vt:lpstr>
    </vt:vector>
  </TitlesOfParts>
  <Company>State of Florida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SOURCE DESCRIPTION</dc:title>
  <dc:subject/>
  <dc:creator>DHSMV</dc:creator>
  <cp:keywords/>
  <dc:description/>
  <cp:lastModifiedBy>Webster, Janay</cp:lastModifiedBy>
  <cp:revision>2</cp:revision>
  <cp:lastPrinted>2022-06-22T20:44:00Z</cp:lastPrinted>
  <dcterms:created xsi:type="dcterms:W3CDTF">2023-11-08T13:05:00Z</dcterms:created>
  <dcterms:modified xsi:type="dcterms:W3CDTF">2023-11-08T13:05:00Z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E62VMQZNMN4K-322-268</vt:lpwstr>
  </property>
  <property fmtid="{D5CDD505-2E9C-101B-9397-08002B2CF9AE}" pid="3" name="_dlc_DocIdItemGuid">
    <vt:lpwstr>1f0eeed6-d13c-4696-813c-7e3a470138f7</vt:lpwstr>
  </property>
  <property fmtid="{D5CDD505-2E9C-101B-9397-08002B2CF9AE}" pid="4" name="_dlc_DocIdUrl">
    <vt:lpwstr>https://fldms.sharepoint.com/statepurchasing/sp_ws_operations/_layouts/15/DocIdRedir.aspx?ID=E62VMQZNMN4K-322-268, E62VMQZNMN4K-322-268</vt:lpwstr>
  </property>
  <property fmtid="{D5CDD505-2E9C-101B-9397-08002B2CF9AE}" pid="5" name="MediaServiceImageTags">
    <vt:lpwstr/>
  </property>
  <property fmtid="{D5CDD505-2E9C-101B-9397-08002B2CF9AE}" pid="6" name="ContentTypeId">
    <vt:lpwstr>0x010100F687C6E6D3B96242AB8F20EDD13DCB7A</vt:lpwstr>
  </property>
</Properties>
</file>